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0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附件</w:t>
      </w:r>
    </w:p>
    <w:p w14:paraId="2DFB1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枣庄高新区2025年惠民实事</w:t>
      </w:r>
    </w:p>
    <w:tbl>
      <w:tblPr>
        <w:tblStyle w:val="12"/>
        <w:tblW w:w="14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44"/>
        <w:gridCol w:w="7566"/>
        <w:gridCol w:w="2275"/>
      </w:tblGrid>
      <w:tr w14:paraId="284C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959" w:type="dxa"/>
            <w:vAlign w:val="center"/>
          </w:tcPr>
          <w:p w14:paraId="60527C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4" w:type="dxa"/>
            <w:vAlign w:val="center"/>
          </w:tcPr>
          <w:p w14:paraId="1C51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惠民事项</w:t>
            </w:r>
          </w:p>
        </w:tc>
        <w:tc>
          <w:tcPr>
            <w:tcW w:w="7566" w:type="dxa"/>
            <w:vAlign w:val="center"/>
          </w:tcPr>
          <w:p w14:paraId="17FF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275" w:type="dxa"/>
            <w:vAlign w:val="center"/>
          </w:tcPr>
          <w:p w14:paraId="4B6C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 w14:paraId="5A5F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 w14:paraId="4C43C8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644" w:type="dxa"/>
            <w:vAlign w:val="center"/>
          </w:tcPr>
          <w:p w14:paraId="6B38B6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实施住房品质提升工程</w:t>
            </w:r>
          </w:p>
        </w:tc>
        <w:tc>
          <w:tcPr>
            <w:tcW w:w="7566" w:type="dxa"/>
            <w:vAlign w:val="center"/>
          </w:tcPr>
          <w:p w14:paraId="0A2B792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加快推进蒋庄村二期、井字峪及南石东村三期安居工程建设，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建成后安置房可达3800套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，切实满足群众基本住房需求。</w:t>
            </w:r>
          </w:p>
        </w:tc>
        <w:tc>
          <w:tcPr>
            <w:tcW w:w="2275" w:type="dxa"/>
            <w:vAlign w:val="center"/>
          </w:tcPr>
          <w:p w14:paraId="526076C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  <w:p w14:paraId="06AC8C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高新投资集团</w:t>
            </w:r>
          </w:p>
        </w:tc>
      </w:tr>
      <w:tr w14:paraId="38A2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 w14:paraId="7A75DD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44" w:type="dxa"/>
            <w:vAlign w:val="center"/>
          </w:tcPr>
          <w:p w14:paraId="385F0B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推进供热工程建设</w:t>
            </w:r>
          </w:p>
        </w:tc>
        <w:tc>
          <w:tcPr>
            <w:tcW w:w="7566" w:type="dxa"/>
            <w:vAlign w:val="center"/>
          </w:tcPr>
          <w:p w14:paraId="449DDAA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"/>
              </w:rPr>
              <w:t>实施紫金东郡和铭城瑾里供热管网工程建设，新增城市集中供热面积20万平方米，进一步提升供热保障能力。</w:t>
            </w:r>
          </w:p>
        </w:tc>
        <w:tc>
          <w:tcPr>
            <w:tcW w:w="2275" w:type="dxa"/>
            <w:vAlign w:val="center"/>
          </w:tcPr>
          <w:p w14:paraId="69AA3D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</w:tc>
      </w:tr>
      <w:tr w14:paraId="48B5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4" w:hRule="atLeast"/>
          <w:jc w:val="center"/>
        </w:trPr>
        <w:tc>
          <w:tcPr>
            <w:tcW w:w="959" w:type="dxa"/>
            <w:vAlign w:val="center"/>
          </w:tcPr>
          <w:p w14:paraId="538D52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44" w:type="dxa"/>
            <w:vAlign w:val="center"/>
          </w:tcPr>
          <w:p w14:paraId="460493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完善城市路网体系</w:t>
            </w:r>
          </w:p>
        </w:tc>
        <w:tc>
          <w:tcPr>
            <w:tcW w:w="7566" w:type="dxa"/>
            <w:vAlign w:val="center"/>
          </w:tcPr>
          <w:p w14:paraId="711BED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实施“零碳智谷”片区复兴路（光明大道-世纪大道）、深圳路（恒兴路-复兴路）道路建设，持续优化提升道路交通路网布局。</w:t>
            </w:r>
          </w:p>
        </w:tc>
        <w:tc>
          <w:tcPr>
            <w:tcW w:w="2275" w:type="dxa"/>
            <w:vAlign w:val="center"/>
          </w:tcPr>
          <w:p w14:paraId="110210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  <w:p w14:paraId="5D6062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高新投资集团</w:t>
            </w:r>
          </w:p>
        </w:tc>
      </w:tr>
      <w:tr w14:paraId="1250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59" w:type="dxa"/>
            <w:vAlign w:val="center"/>
          </w:tcPr>
          <w:p w14:paraId="35C6BE2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44" w:type="dxa"/>
            <w:vAlign w:val="center"/>
          </w:tcPr>
          <w:p w14:paraId="0644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提升物业服务质量</w:t>
            </w:r>
          </w:p>
        </w:tc>
        <w:tc>
          <w:tcPr>
            <w:tcW w:w="7566" w:type="dxa"/>
            <w:vAlign w:val="center"/>
          </w:tcPr>
          <w:p w14:paraId="31C92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开展物业管理服务品质提升行动，培育市级“美好家园”优质服务企业，打造“美好家园”示范小区。</w:t>
            </w:r>
          </w:p>
        </w:tc>
        <w:tc>
          <w:tcPr>
            <w:tcW w:w="2275" w:type="dxa"/>
            <w:vAlign w:val="center"/>
          </w:tcPr>
          <w:p w14:paraId="0B1DD2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</w:tc>
      </w:tr>
      <w:tr w14:paraId="59DF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9" w:hRule="atLeast"/>
          <w:jc w:val="center"/>
        </w:trPr>
        <w:tc>
          <w:tcPr>
            <w:tcW w:w="959" w:type="dxa"/>
            <w:vAlign w:val="center"/>
          </w:tcPr>
          <w:p w14:paraId="761969E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44" w:type="dxa"/>
            <w:vAlign w:val="center"/>
          </w:tcPr>
          <w:p w14:paraId="0F78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提升充电服务保障能力</w:t>
            </w:r>
          </w:p>
        </w:tc>
        <w:tc>
          <w:tcPr>
            <w:tcW w:w="7566" w:type="dxa"/>
            <w:vAlign w:val="center"/>
          </w:tcPr>
          <w:p w14:paraId="543786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新建公共充电桩不少于30个，总数达到500个以上，进一步提升智慧充电服务网络，更好满足群众出行充电需求；改造提升东山华府、君悦府、五美佳墅等3个小区充电桩电网布局，满足4000余个汽车充电桩安装需求。</w:t>
            </w:r>
          </w:p>
        </w:tc>
        <w:tc>
          <w:tcPr>
            <w:tcW w:w="2275" w:type="dxa"/>
            <w:vAlign w:val="center"/>
          </w:tcPr>
          <w:p w14:paraId="16DFD6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经济发展局</w:t>
            </w:r>
          </w:p>
          <w:p w14:paraId="15D448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供电中心</w:t>
            </w:r>
          </w:p>
          <w:p w14:paraId="3C45E0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兴城街道</w:t>
            </w:r>
          </w:p>
        </w:tc>
      </w:tr>
      <w:tr w14:paraId="6079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9" w:type="dxa"/>
            <w:vAlign w:val="center"/>
          </w:tcPr>
          <w:p w14:paraId="498AE06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44" w:type="dxa"/>
            <w:vAlign w:val="center"/>
          </w:tcPr>
          <w:p w14:paraId="330453A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开展“四好农村路”建设</w:t>
            </w:r>
          </w:p>
        </w:tc>
        <w:tc>
          <w:tcPr>
            <w:tcW w:w="7566" w:type="dxa"/>
            <w:vAlign w:val="center"/>
          </w:tcPr>
          <w:p w14:paraId="719077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修缮张范府前路6600平方米，完成农村公路养护里程120公里，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kern w:val="2"/>
                <w:sz w:val="32"/>
                <w:szCs w:val="32"/>
                <w:lang w:val="en-US" w:eastAsia="zh-CN" w:bidi="ar-SA"/>
              </w:rPr>
              <w:t>路面状况改善8公里，持续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推动农村道路提档升级。</w:t>
            </w:r>
          </w:p>
        </w:tc>
        <w:tc>
          <w:tcPr>
            <w:tcW w:w="2275" w:type="dxa"/>
            <w:vAlign w:val="center"/>
          </w:tcPr>
          <w:p w14:paraId="2841EA5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4196E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590D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  <w:jc w:val="center"/>
        </w:trPr>
        <w:tc>
          <w:tcPr>
            <w:tcW w:w="959" w:type="dxa"/>
            <w:vAlign w:val="center"/>
          </w:tcPr>
          <w:p w14:paraId="3C2365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44" w:type="dxa"/>
            <w:vAlign w:val="center"/>
          </w:tcPr>
          <w:p w14:paraId="1AC83DD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>改善农村人居环境</w:t>
            </w:r>
          </w:p>
        </w:tc>
        <w:tc>
          <w:tcPr>
            <w:tcW w:w="7566" w:type="dxa"/>
            <w:vAlign w:val="center"/>
          </w:tcPr>
          <w:p w14:paraId="567947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实施“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三清一改”村庄清洁行动“四季战役”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，修缮辛庄村、小屯村等村庄道路，提升农村人居环境舒适度，因地制宜打造曲柏前村等一批和美乡村示范村。</w:t>
            </w:r>
          </w:p>
        </w:tc>
        <w:tc>
          <w:tcPr>
            <w:tcW w:w="2275" w:type="dxa"/>
            <w:vAlign w:val="center"/>
          </w:tcPr>
          <w:p w14:paraId="5B4F4A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248EED1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6F01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59" w:type="dxa"/>
            <w:vAlign w:val="center"/>
          </w:tcPr>
          <w:p w14:paraId="409F1B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44" w:type="dxa"/>
            <w:vAlign w:val="center"/>
          </w:tcPr>
          <w:p w14:paraId="3A62FC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优化教育资源配置</w:t>
            </w:r>
          </w:p>
        </w:tc>
        <w:tc>
          <w:tcPr>
            <w:tcW w:w="7566" w:type="dxa"/>
            <w:vAlign w:val="center"/>
          </w:tcPr>
          <w:p w14:paraId="67BCF3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推进教育资源扩容提质，高标准规划建设枣庄高新实验学校，开设45个教学班，预设2100个学位，全力打造多功能新型校园，促进教育资源均衡布局。</w:t>
            </w:r>
          </w:p>
        </w:tc>
        <w:tc>
          <w:tcPr>
            <w:tcW w:w="2275" w:type="dxa"/>
            <w:vAlign w:val="center"/>
          </w:tcPr>
          <w:p w14:paraId="7A16E8B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5E8CC31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置业集团</w:t>
            </w:r>
          </w:p>
        </w:tc>
      </w:tr>
      <w:tr w14:paraId="2C61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  <w:jc w:val="center"/>
        </w:trPr>
        <w:tc>
          <w:tcPr>
            <w:tcW w:w="959" w:type="dxa"/>
            <w:vAlign w:val="center"/>
          </w:tcPr>
          <w:p w14:paraId="4F6882A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44" w:type="dxa"/>
            <w:vAlign w:val="center"/>
          </w:tcPr>
          <w:p w14:paraId="077C59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实施城乡医保惠民计划</w:t>
            </w:r>
          </w:p>
        </w:tc>
        <w:tc>
          <w:tcPr>
            <w:tcW w:w="7566" w:type="dxa"/>
            <w:vAlign w:val="center"/>
          </w:tcPr>
          <w:p w14:paraId="1604F80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免除70周岁以上老人2025年度基本医疗保险参保费用，减免60-69周岁老年人50%的年度参保费用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，增强60周岁以上老年群体抵抗因病致贫风险的能力。</w:t>
            </w:r>
          </w:p>
        </w:tc>
        <w:tc>
          <w:tcPr>
            <w:tcW w:w="2275" w:type="dxa"/>
            <w:vAlign w:val="center"/>
          </w:tcPr>
          <w:p w14:paraId="174A187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2AF54A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3D43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59" w:type="dxa"/>
            <w:vAlign w:val="center"/>
          </w:tcPr>
          <w:p w14:paraId="01CF928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44" w:type="dxa"/>
            <w:vAlign w:val="center"/>
          </w:tcPr>
          <w:p w14:paraId="1A50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实施文体惠民工程</w:t>
            </w:r>
          </w:p>
        </w:tc>
        <w:tc>
          <w:tcPr>
            <w:tcW w:w="7566" w:type="dxa"/>
            <w:vAlign w:val="center"/>
          </w:tcPr>
          <w:p w14:paraId="4AAF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全年开展“一村一场戏”43场次，“一村一场电影”516场次，打通文化惠民“最后一公里”。改造提升公共体育设施，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个村居、社区更换健身器材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不少于20件；组织举办各类休闲体育赛事活动不少于10场，进一步提高群众健身热情。</w:t>
            </w:r>
          </w:p>
        </w:tc>
        <w:tc>
          <w:tcPr>
            <w:tcW w:w="2275" w:type="dxa"/>
            <w:vAlign w:val="center"/>
          </w:tcPr>
          <w:p w14:paraId="195D00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68AE30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0021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7" w:hRule="atLeast"/>
          <w:jc w:val="center"/>
        </w:trPr>
        <w:tc>
          <w:tcPr>
            <w:tcW w:w="959" w:type="dxa"/>
            <w:vAlign w:val="center"/>
          </w:tcPr>
          <w:p w14:paraId="63D668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44" w:type="dxa"/>
            <w:vAlign w:val="center"/>
          </w:tcPr>
          <w:p w14:paraId="3AE1B4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提高残疾人</w:t>
            </w:r>
          </w:p>
          <w:p w14:paraId="42E969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保障服务质量</w:t>
            </w:r>
          </w:p>
        </w:tc>
        <w:tc>
          <w:tcPr>
            <w:tcW w:w="7566" w:type="dxa"/>
            <w:vAlign w:val="center"/>
          </w:tcPr>
          <w:p w14:paraId="6002117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为90名残疾人开展居家、日间照料及寄宿托养服务，为70名以上残疾儿童免费提供康复救助，为60名残疾人家庭进行无障碍改造。</w:t>
            </w:r>
          </w:p>
        </w:tc>
        <w:tc>
          <w:tcPr>
            <w:tcW w:w="2275" w:type="dxa"/>
            <w:vAlign w:val="center"/>
          </w:tcPr>
          <w:p w14:paraId="111ACD4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1D4A34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1BDE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59" w:type="dxa"/>
            <w:vAlign w:val="center"/>
          </w:tcPr>
          <w:p w14:paraId="6B8A4F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44" w:type="dxa"/>
            <w:vAlign w:val="center"/>
          </w:tcPr>
          <w:p w14:paraId="7E22F1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开展就业创业</w:t>
            </w:r>
          </w:p>
          <w:p w14:paraId="3810B51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扩容提质行动</w:t>
            </w:r>
          </w:p>
        </w:tc>
        <w:tc>
          <w:tcPr>
            <w:tcW w:w="7566" w:type="dxa"/>
            <w:vAlign w:val="center"/>
          </w:tcPr>
          <w:p w14:paraId="5B33F6D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发放创业担保贷款不低于3000万元、稳岗扩岗专项贷款不低于6000万元；开展“枣庄学子企业行”2次，举办多样化招聘会8场，新增就业1000人以上；实施城乡公益性岗位扩容提质行动，新增城乡公益性岗位不少于226人。</w:t>
            </w:r>
          </w:p>
        </w:tc>
        <w:tc>
          <w:tcPr>
            <w:tcW w:w="2275" w:type="dxa"/>
            <w:vAlign w:val="center"/>
          </w:tcPr>
          <w:p w14:paraId="1B2996E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1401805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56FF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 w14:paraId="669B9F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44" w:type="dxa"/>
            <w:vAlign w:val="center"/>
          </w:tcPr>
          <w:p w14:paraId="4C21E9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优化社会救助服务</w:t>
            </w:r>
          </w:p>
        </w:tc>
        <w:tc>
          <w:tcPr>
            <w:tcW w:w="7566" w:type="dxa"/>
            <w:vAlign w:val="center"/>
          </w:tcPr>
          <w:p w14:paraId="04D2C8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政府出资为1800名老年人购买银铃安康老年人意外伤害保险，为全区230名分散特困供养人员、53名经济困难失能老人提供上门照料服务，为全区80名困境、留守儿童提供关爱支持成长服务。</w:t>
            </w:r>
          </w:p>
        </w:tc>
        <w:tc>
          <w:tcPr>
            <w:tcW w:w="2275" w:type="dxa"/>
            <w:vAlign w:val="center"/>
          </w:tcPr>
          <w:p w14:paraId="4129B5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 w14:paraId="130CAE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 w14:paraId="3378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9" w:type="dxa"/>
            <w:vAlign w:val="center"/>
          </w:tcPr>
          <w:p w14:paraId="27AF1FA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44" w:type="dxa"/>
            <w:vAlign w:val="center"/>
          </w:tcPr>
          <w:p w14:paraId="640D15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拓展群众休闲空间</w:t>
            </w:r>
          </w:p>
        </w:tc>
        <w:tc>
          <w:tcPr>
            <w:tcW w:w="7566" w:type="dxa"/>
            <w:vAlign w:val="center"/>
          </w:tcPr>
          <w:p w14:paraId="523BF1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新建提升公园游园2个、街心花园3个、儿童友好公园1个、“国球进公园”2处，新增城市公园开放共享点位2处，建设生态街巷5条、城区节点景观4处，提升立体绿化3处，打造城市绿道示范路3公里。</w:t>
            </w:r>
          </w:p>
        </w:tc>
        <w:tc>
          <w:tcPr>
            <w:tcW w:w="2275" w:type="dxa"/>
            <w:vAlign w:val="center"/>
          </w:tcPr>
          <w:p w14:paraId="2C4B477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 w14:paraId="7AEA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  <w:jc w:val="center"/>
        </w:trPr>
        <w:tc>
          <w:tcPr>
            <w:tcW w:w="959" w:type="dxa"/>
            <w:vAlign w:val="center"/>
          </w:tcPr>
          <w:p w14:paraId="66B677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644" w:type="dxa"/>
            <w:vAlign w:val="center"/>
          </w:tcPr>
          <w:p w14:paraId="7C75D5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完善公共停车服务</w:t>
            </w:r>
          </w:p>
        </w:tc>
        <w:tc>
          <w:tcPr>
            <w:tcW w:w="7566" w:type="dxa"/>
            <w:vAlign w:val="center"/>
          </w:tcPr>
          <w:p w14:paraId="0A3039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建设提升光明西路智慧停车场1处，新增改造停车位40个，同时在城区主要道路新增公共停车位200个，有效缓解市民城区停车难的问题。</w:t>
            </w:r>
          </w:p>
        </w:tc>
        <w:tc>
          <w:tcPr>
            <w:tcW w:w="2275" w:type="dxa"/>
            <w:vAlign w:val="center"/>
          </w:tcPr>
          <w:p w14:paraId="1E7224C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 w14:paraId="783F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59" w:type="dxa"/>
            <w:vAlign w:val="center"/>
          </w:tcPr>
          <w:p w14:paraId="25F25E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644" w:type="dxa"/>
            <w:vAlign w:val="center"/>
          </w:tcPr>
          <w:p w14:paraId="344B52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推动生活垃圾分类</w:t>
            </w:r>
          </w:p>
        </w:tc>
        <w:tc>
          <w:tcPr>
            <w:tcW w:w="7566" w:type="dxa"/>
            <w:vAlign w:val="center"/>
          </w:tcPr>
          <w:p w14:paraId="3781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安装3座智能四分类生活垃圾一体房，打造1处有毒垃圾处置点，推进居民小区生活垃圾分类覆盖率达95%以上，垃圾分类处理设施完好率达95%以上。</w:t>
            </w:r>
          </w:p>
        </w:tc>
        <w:tc>
          <w:tcPr>
            <w:tcW w:w="2275" w:type="dxa"/>
            <w:vAlign w:val="center"/>
          </w:tcPr>
          <w:p w14:paraId="5AA5F7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 w14:paraId="2E5F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1" w:hRule="atLeast"/>
          <w:jc w:val="center"/>
        </w:trPr>
        <w:tc>
          <w:tcPr>
            <w:tcW w:w="959" w:type="dxa"/>
            <w:vAlign w:val="center"/>
          </w:tcPr>
          <w:p w14:paraId="5BC8C5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644" w:type="dxa"/>
            <w:vAlign w:val="center"/>
          </w:tcPr>
          <w:p w14:paraId="0BF442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强化电梯安全保障</w:t>
            </w:r>
          </w:p>
        </w:tc>
        <w:tc>
          <w:tcPr>
            <w:tcW w:w="7566" w:type="dxa"/>
            <w:vAlign w:val="center"/>
          </w:tcPr>
          <w:p w14:paraId="5A3B8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推行智慧电梯维保模式，实现智能化运行调度和故障联网预警，强化全区电梯安全管理水平,有效降低故障发生率，提升救援响应效率。</w:t>
            </w:r>
          </w:p>
        </w:tc>
        <w:tc>
          <w:tcPr>
            <w:tcW w:w="2275" w:type="dxa"/>
            <w:vAlign w:val="center"/>
          </w:tcPr>
          <w:p w14:paraId="425038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行政审批局</w:t>
            </w:r>
          </w:p>
        </w:tc>
      </w:tr>
      <w:tr w14:paraId="5682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59" w:type="dxa"/>
            <w:vAlign w:val="center"/>
          </w:tcPr>
          <w:p w14:paraId="74D44D4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644" w:type="dxa"/>
            <w:vAlign w:val="center"/>
          </w:tcPr>
          <w:p w14:paraId="782A52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提升食品安全保障</w:t>
            </w:r>
          </w:p>
        </w:tc>
        <w:tc>
          <w:tcPr>
            <w:tcW w:w="7566" w:type="dxa"/>
            <w:vAlign w:val="center"/>
          </w:tcPr>
          <w:p w14:paraId="0A27B1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强化食品安全监管，全年对33大类食品抽检不少于530批次，维护食品市场秩序，保障公共食品安全。</w:t>
            </w:r>
          </w:p>
        </w:tc>
        <w:tc>
          <w:tcPr>
            <w:tcW w:w="2275" w:type="dxa"/>
            <w:vAlign w:val="center"/>
          </w:tcPr>
          <w:p w14:paraId="3999D5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行政审批局</w:t>
            </w:r>
          </w:p>
        </w:tc>
      </w:tr>
      <w:tr w14:paraId="106C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7" w:hRule="atLeast"/>
          <w:jc w:val="center"/>
        </w:trPr>
        <w:tc>
          <w:tcPr>
            <w:tcW w:w="959" w:type="dxa"/>
            <w:vAlign w:val="center"/>
          </w:tcPr>
          <w:p w14:paraId="6FB8EC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644" w:type="dxa"/>
            <w:vAlign w:val="center"/>
          </w:tcPr>
          <w:p w14:paraId="75DD33F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打造为民服务阵地</w:t>
            </w:r>
          </w:p>
        </w:tc>
        <w:tc>
          <w:tcPr>
            <w:tcW w:w="7566" w:type="dxa"/>
            <w:vAlign w:val="center"/>
          </w:tcPr>
          <w:p w14:paraId="3BFA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Microsoft YaHei UI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"/>
              </w:rPr>
              <w:t>建设创客谷区域性党群服务中心，辐射周边23个居民小区、8座商务楼宇、1000余家企业和商铺，服务群众约1.6万余人，推动党群服务圈与生活圈深度融合发展。</w:t>
            </w:r>
          </w:p>
        </w:tc>
        <w:tc>
          <w:tcPr>
            <w:tcW w:w="2275" w:type="dxa"/>
            <w:vAlign w:val="center"/>
          </w:tcPr>
          <w:p w14:paraId="47BC82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党群工作部</w:t>
            </w:r>
          </w:p>
          <w:p w14:paraId="727A7E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兴仁街道</w:t>
            </w:r>
          </w:p>
        </w:tc>
      </w:tr>
      <w:tr w14:paraId="23DF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59" w:type="dxa"/>
            <w:vAlign w:val="center"/>
          </w:tcPr>
          <w:p w14:paraId="306920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644" w:type="dxa"/>
            <w:vAlign w:val="center"/>
          </w:tcPr>
          <w:p w14:paraId="769B590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保障农村饮水安全</w:t>
            </w:r>
          </w:p>
        </w:tc>
        <w:tc>
          <w:tcPr>
            <w:tcW w:w="7566" w:type="dxa"/>
            <w:vAlign w:val="center"/>
          </w:tcPr>
          <w:p w14:paraId="1626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实施张范东村、张范西村、黑石岭村、汤庄村庄、大甘霖村等5个村居的供水管网提升改造工程，提升供水保障能力和供水水质，解决农村饮水安全问题。</w:t>
            </w:r>
          </w:p>
        </w:tc>
        <w:tc>
          <w:tcPr>
            <w:tcW w:w="2275" w:type="dxa"/>
            <w:vAlign w:val="center"/>
          </w:tcPr>
          <w:p w14:paraId="03231E3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社会事务中心张范街道</w:t>
            </w:r>
          </w:p>
        </w:tc>
      </w:tr>
    </w:tbl>
    <w:p w14:paraId="68C7F589">
      <w:pPr>
        <w:rPr>
          <w:rFonts w:hint="default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12"/>
        <w:tblpPr w:leftFromText="180" w:rightFromText="180" w:vertAnchor="text" w:horzAnchor="page" w:tblpX="1181" w:tblpY="12606"/>
        <w:tblOverlap w:val="never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 w14:paraId="167B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84" w:type="dxa"/>
            <w:tcBorders>
              <w:left w:val="nil"/>
              <w:right w:val="nil"/>
            </w:tcBorders>
            <w:vAlign w:val="top"/>
          </w:tcPr>
          <w:p w14:paraId="1D0189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8295640</wp:posOffset>
                      </wp:positionV>
                      <wp:extent cx="542290" cy="402590"/>
                      <wp:effectExtent l="0" t="0" r="10160" b="165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41720" y="9794875"/>
                                <a:ext cx="54229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5215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4.25pt;margin-top:653.2pt;height:31.7pt;width:42.7pt;z-index:251659264;mso-width-relative:page;mso-height-relative:page;" fillcolor="#FFFFFF [3201]" filled="t" stroked="f" coordsize="21600,21600" o:gfxdata="UEsDBAoAAAAAAIdO4kAAAAAAAAAAAAAAAAAEAAAAZHJzL1BLAwQUAAAACACHTuJAwJjQHdcAAAAN&#10;AQAADwAAAGRycy9kb3ducmV2LnhtbE2Py07DMBBF90j8gzVI7KgdWiInjdMFElsk2tK1G5s4qj2O&#10;Yvf59UxXsJy5R3fONKtL8OxkpzREVFDMBDCLXTQD9gq2m48XCSxljUb7iFbB1SZYtY8Pja5NPOOX&#10;Pa1zz6gEU60VuJzHmvPUORt0msXRImU/cQo60zj13Ez6TOXB81chSh70gHTB6dG+O9sd1segYNeH&#10;2+67GCdngl/g5+262cZBqeenQiyBZXvJfzDc9UkdWnLaxyOaxLwCKeQboRTMRbkARois5hWw/X1V&#10;VhJ42/D/X7S/UEsDBBQAAAAIAIdO4kAibJcjWgIAAJoEAAAOAAAAZHJzL2Uyb0RvYy54bWytVMFu&#10;2zAMvQ/YPwi6r048p22COkWWIsOAYi3QDTsrshwLkERNUmJ3H7D9wU677L7vyneMkp0263boYTk4&#10;lEg/8j2SvrjstCI74bwEU9LxyYgSYThU0mxK+vHD6tU5JT4wUzEFRpT0Xnh6OX/54qK1M5FDA6oS&#10;jiCI8bPWlrQJwc6yzPNGaOZPwAqDzhqcZgGPbpNVjrWIrlWWj0anWQuusg648B5vr3onHRDdcwCh&#10;riUXV8C3WpjQozqhWEBKvpHW03mqtq4FDzd17UUgqqTINKQnJkF7HZ/Z/ILNNo7ZRvKhBPacEp5w&#10;0kwaTPoAdcUCI1sn/4LSkjvwUIcTDjrriSRFkMV49ESbu4ZZkbig1N4+iO7/Hyx/v7t1RFYlzSkx&#10;TGPD99+/7X/82v/8SvIoT2v9DKPuLMaF7g10ODSHe4+XkXVXOx3/kQ9B/+m4GJ/lKPF9Sadn0+L8&#10;bNILLbpAOAZMijyfop9jQDHKJ2hjpuwRyDof3grQJBolddjHJC/bXfvQhx5CYl4PSlYrqVQ6uM16&#10;qRzZMez5Kv0G9D/ClCEtlvp6MkrIBuL7PbQyWEzk3fOLVujW3SDGGqp71MJBP0ze8pXEKq+ZD7fM&#10;4fQgMdyvcIOPWgEmgcGipAH35V/3MR6bil5KWpzGkvrPW+YEJeqdwXZPx0WBsCEdikkS1x171sce&#10;s9VLQPJj3GTLk4kvu6AOZu1Af8I1XMSs6GKGY+6ShoO5DP2O4BpzsVikIBxYy8K1ubM8QkepDSy2&#10;AWqZWhJl6rUZ1MORTU0d1ivuxPE5RT1+Uu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CY0B3X&#10;AAAADQEAAA8AAAAAAAAAAQAgAAAAIgAAAGRycy9kb3ducmV2LnhtbFBLAQIUABQAAAAIAIdO4kAi&#10;bJcjWgIAAJoEAAAOAAAAAAAAAAEAIAAAACY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85215C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枣庄高新区管理委员会办公室              2025年1月1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 w14:paraId="282143F2"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8754110</wp:posOffset>
                </wp:positionV>
                <wp:extent cx="565150" cy="317500"/>
                <wp:effectExtent l="0" t="0" r="635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1540" y="9834245"/>
                          <a:ext cx="565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5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689.3pt;height:25pt;width:44.5pt;z-index:251660288;mso-width-relative:page;mso-height-relative:page;" fillcolor="#FFFFFF [3201]" filled="t" stroked="f" coordsize="21600,21600" o:gfxdata="UEsDBAoAAAAAAIdO4kAAAAAAAAAAAAAAAAAEAAAAZHJzL1BLAwQUAAAACACHTuJAGRsd2NYAAAAM&#10;AQAADwAAAGRycy9kb3ducmV2LnhtbE2PzU7DMBCE70i8g7VI3Fo7bdVEIU4PSFyRaEvPbrzEEfE6&#10;st3fp2c5wXFnPs3ONJurH8UZYxoCaSjmCgRSF+xAvYb97m1WgUjZkDVjINRwwwSb9vGhMbUNF/rA&#10;8zb3gkMo1UaDy3mqpUydQ2/SPExI7H2F6E3mM/bSRnPhcD/KhVJr6c1A/MGZCV8ddt/bk9dw6P39&#10;8FlM0Vk/ruj9ftvtw6D181OhXkBkvOY/GH7rc3VoudMxnMgmMWqYFdWSUTaWZbUGwUipShBHVlYL&#10;VmTbyP8j2h9QSwMEFAAAAAgAh07iQHmPU9dbAgAAmQQAAA4AAABkcnMvZTJvRG9jLnhtbK1UwW4T&#10;MRC9I/EPlu90s0k2TaNuqtAqCKmilQLi7Hi9WUu2x9hOdssHwB/0xIU735XvYOxN2lI49EAOztjz&#10;POP3ZmbPLzqtyE44L8GUND8ZUCIMh0qaTUk/fVy+mVLiAzMVU2BESe+Epxfz16/OWzsTQ2hAVcIR&#10;DGL8rLUlbUKwsyzzvBGa+ROwwqCzBqdZwK3bZJVjLUbXKhsOBpOsBVdZB1x4j6dXvZMeIrqXBIS6&#10;llxcAd9qYUIf1QnFAlLyjbSeztNr61rwcFPXXgSiSopMQ1oxCdrruGbzczbbOGYbyQ9PYC95wjNO&#10;mkmDSR9CXbHAyNbJv0JpyR14qMMJB531RJIiyCIfPNNm1TArEheU2tsH0f3/C8s/7G4dkVVJR5QY&#10;prHg+/vv+x+/9j+/kVGUp7V+hqiVRVzo3kKHTXM893gYWXe10/Ef+RD0T8/yYowK35X0bDoaD8dF&#10;r7PoAuHoLyZFXqCfI2CUnxaDVIfsMY51PrwToEk0SuqwjEldtrv2Ad+E0CMkpvWgZLWUSqWN26wv&#10;lSM7hiVfpl/Mjlf+gClD2pJORviOeMtAvN/jlEF4pN3Ti1bo1t1BizVUdyiFg76XvOVLia+8Zj7c&#10;MofNg8RwvMINLrUCTAIHi5IG3Nd/nUc81hS9lLTYjCX1X7bMCUrUe4PVPsvHUc+QNuPidIgb99Sz&#10;fuoxW30JSD7HQbY8mREf1NGsHejPOIWLmBVdzHDMXdJwNC9DPyI4xVwsFgmE/WpZuDYry2PoXrTF&#10;NkAtU0miTL02B/WwY5Psh+mKI/F0n1CPX5T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kbHdjW&#10;AAAADAEAAA8AAAAAAAAAAQAgAAAAIgAAAGRycy9kb3ducmV2LnhtbFBLAQIUABQAAAAIAIdO4kB5&#10;j1PXWwIAAJk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2254E7"/>
                  </w:txbxContent>
                </v:textbox>
              </v:shape>
            </w:pict>
          </mc:Fallback>
        </mc:AlternateContent>
      </w:r>
    </w:p>
    <w:sectPr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3BE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BB48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BB48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jZjMjNjYzcxOTYzNGY3Yzg5ZjAxZmM2Y2JmYWYifQ=="/>
  </w:docVars>
  <w:rsids>
    <w:rsidRoot w:val="00000000"/>
    <w:rsid w:val="009C15CF"/>
    <w:rsid w:val="01115835"/>
    <w:rsid w:val="01311D17"/>
    <w:rsid w:val="018E53BB"/>
    <w:rsid w:val="0192652E"/>
    <w:rsid w:val="024E06A7"/>
    <w:rsid w:val="02D52AF4"/>
    <w:rsid w:val="037E320E"/>
    <w:rsid w:val="03A964DC"/>
    <w:rsid w:val="04763EE5"/>
    <w:rsid w:val="04E36091"/>
    <w:rsid w:val="054B7E3F"/>
    <w:rsid w:val="062F1292"/>
    <w:rsid w:val="06473D8B"/>
    <w:rsid w:val="07034156"/>
    <w:rsid w:val="078801B7"/>
    <w:rsid w:val="07B90CB8"/>
    <w:rsid w:val="07BA233A"/>
    <w:rsid w:val="09952924"/>
    <w:rsid w:val="0AC736EC"/>
    <w:rsid w:val="0B1D155E"/>
    <w:rsid w:val="0C210BDA"/>
    <w:rsid w:val="0D1D3A97"/>
    <w:rsid w:val="0D892EDB"/>
    <w:rsid w:val="0EEC3721"/>
    <w:rsid w:val="0F557518"/>
    <w:rsid w:val="103757FE"/>
    <w:rsid w:val="106A6FF4"/>
    <w:rsid w:val="10B1077E"/>
    <w:rsid w:val="10E943BC"/>
    <w:rsid w:val="11A622AD"/>
    <w:rsid w:val="12AB56A1"/>
    <w:rsid w:val="138441EA"/>
    <w:rsid w:val="139A199E"/>
    <w:rsid w:val="141D612B"/>
    <w:rsid w:val="14724DDA"/>
    <w:rsid w:val="14BC5944"/>
    <w:rsid w:val="150F0169"/>
    <w:rsid w:val="151614F8"/>
    <w:rsid w:val="15543DCE"/>
    <w:rsid w:val="163F4A7E"/>
    <w:rsid w:val="169A3A63"/>
    <w:rsid w:val="1743234C"/>
    <w:rsid w:val="195C09C2"/>
    <w:rsid w:val="19A60971"/>
    <w:rsid w:val="1A1E49AB"/>
    <w:rsid w:val="1B2F368F"/>
    <w:rsid w:val="1B3E5305"/>
    <w:rsid w:val="1B9B2757"/>
    <w:rsid w:val="1BA84E74"/>
    <w:rsid w:val="1BBE69F1"/>
    <w:rsid w:val="1BED2887"/>
    <w:rsid w:val="1C427076"/>
    <w:rsid w:val="1C450915"/>
    <w:rsid w:val="1C550F17"/>
    <w:rsid w:val="1C715266"/>
    <w:rsid w:val="1C8B27CB"/>
    <w:rsid w:val="1D083E1C"/>
    <w:rsid w:val="1D7274E7"/>
    <w:rsid w:val="1E831280"/>
    <w:rsid w:val="1FD71884"/>
    <w:rsid w:val="21764C26"/>
    <w:rsid w:val="21C67E02"/>
    <w:rsid w:val="221B63A0"/>
    <w:rsid w:val="225B679C"/>
    <w:rsid w:val="22606C0B"/>
    <w:rsid w:val="2268710B"/>
    <w:rsid w:val="22892B99"/>
    <w:rsid w:val="22963C78"/>
    <w:rsid w:val="23767606"/>
    <w:rsid w:val="23F24EDE"/>
    <w:rsid w:val="240115C5"/>
    <w:rsid w:val="2418246B"/>
    <w:rsid w:val="25106D01"/>
    <w:rsid w:val="26DD0A1C"/>
    <w:rsid w:val="272A51F7"/>
    <w:rsid w:val="27D2540E"/>
    <w:rsid w:val="28E05C4D"/>
    <w:rsid w:val="293D4E4D"/>
    <w:rsid w:val="2A0857CE"/>
    <w:rsid w:val="2A3A7BC7"/>
    <w:rsid w:val="2B54647E"/>
    <w:rsid w:val="2C225C6C"/>
    <w:rsid w:val="2C66290D"/>
    <w:rsid w:val="2CE43832"/>
    <w:rsid w:val="2D016192"/>
    <w:rsid w:val="2D040371"/>
    <w:rsid w:val="2D3E73E6"/>
    <w:rsid w:val="2D872B3B"/>
    <w:rsid w:val="2E150147"/>
    <w:rsid w:val="2E33681F"/>
    <w:rsid w:val="2E3E1C56"/>
    <w:rsid w:val="305B205D"/>
    <w:rsid w:val="30CC4D09"/>
    <w:rsid w:val="30DD6F16"/>
    <w:rsid w:val="32841682"/>
    <w:rsid w:val="33022295"/>
    <w:rsid w:val="338D4652"/>
    <w:rsid w:val="339E298D"/>
    <w:rsid w:val="33D95773"/>
    <w:rsid w:val="34A55F9D"/>
    <w:rsid w:val="34E940DB"/>
    <w:rsid w:val="369B31B3"/>
    <w:rsid w:val="37405B09"/>
    <w:rsid w:val="37BA58BB"/>
    <w:rsid w:val="381E5E4A"/>
    <w:rsid w:val="38BF7A00"/>
    <w:rsid w:val="38F17A02"/>
    <w:rsid w:val="39A607ED"/>
    <w:rsid w:val="39B24C94"/>
    <w:rsid w:val="39DC5FBD"/>
    <w:rsid w:val="39DD3AE3"/>
    <w:rsid w:val="3A6B10EF"/>
    <w:rsid w:val="3A926A2F"/>
    <w:rsid w:val="3B506C62"/>
    <w:rsid w:val="3B8406BA"/>
    <w:rsid w:val="3B9823B7"/>
    <w:rsid w:val="3BA40D0D"/>
    <w:rsid w:val="3BD31641"/>
    <w:rsid w:val="3BF35840"/>
    <w:rsid w:val="3CF200FB"/>
    <w:rsid w:val="3D57036F"/>
    <w:rsid w:val="3DBF1D25"/>
    <w:rsid w:val="3E416F4A"/>
    <w:rsid w:val="3E7C38CA"/>
    <w:rsid w:val="3E7F160D"/>
    <w:rsid w:val="3E976956"/>
    <w:rsid w:val="3F632CDC"/>
    <w:rsid w:val="3F654599"/>
    <w:rsid w:val="3F9E2F24"/>
    <w:rsid w:val="403B1563"/>
    <w:rsid w:val="40E02836"/>
    <w:rsid w:val="410022CB"/>
    <w:rsid w:val="417A6C11"/>
    <w:rsid w:val="41B31CF9"/>
    <w:rsid w:val="42786A9F"/>
    <w:rsid w:val="436112E1"/>
    <w:rsid w:val="436A288B"/>
    <w:rsid w:val="43A75C31"/>
    <w:rsid w:val="449F47B6"/>
    <w:rsid w:val="44B85878"/>
    <w:rsid w:val="45440EBA"/>
    <w:rsid w:val="45B918A8"/>
    <w:rsid w:val="46256F3D"/>
    <w:rsid w:val="46362EF9"/>
    <w:rsid w:val="4648639B"/>
    <w:rsid w:val="46B1432D"/>
    <w:rsid w:val="47820EDA"/>
    <w:rsid w:val="48117779"/>
    <w:rsid w:val="485D3C95"/>
    <w:rsid w:val="48914416"/>
    <w:rsid w:val="48A07861"/>
    <w:rsid w:val="48D569F9"/>
    <w:rsid w:val="49301E81"/>
    <w:rsid w:val="493D00FA"/>
    <w:rsid w:val="4A007AA5"/>
    <w:rsid w:val="4A9B157C"/>
    <w:rsid w:val="4B45043F"/>
    <w:rsid w:val="4B881AAD"/>
    <w:rsid w:val="4BB23021"/>
    <w:rsid w:val="4C8524E4"/>
    <w:rsid w:val="4CBA4DE8"/>
    <w:rsid w:val="4DB3544E"/>
    <w:rsid w:val="4DCF7EBB"/>
    <w:rsid w:val="4E1F24C4"/>
    <w:rsid w:val="4F4645B0"/>
    <w:rsid w:val="50354221"/>
    <w:rsid w:val="50487AB0"/>
    <w:rsid w:val="521777A6"/>
    <w:rsid w:val="52483D98"/>
    <w:rsid w:val="528B1ED6"/>
    <w:rsid w:val="52C13B4A"/>
    <w:rsid w:val="53672943"/>
    <w:rsid w:val="546964D6"/>
    <w:rsid w:val="552073DD"/>
    <w:rsid w:val="56095F34"/>
    <w:rsid w:val="56170651"/>
    <w:rsid w:val="56513437"/>
    <w:rsid w:val="56C1680E"/>
    <w:rsid w:val="56EF512A"/>
    <w:rsid w:val="57010267"/>
    <w:rsid w:val="572052E3"/>
    <w:rsid w:val="57365129"/>
    <w:rsid w:val="57517B92"/>
    <w:rsid w:val="57BD6FD6"/>
    <w:rsid w:val="57D12A81"/>
    <w:rsid w:val="59103135"/>
    <w:rsid w:val="5999312B"/>
    <w:rsid w:val="59D423B5"/>
    <w:rsid w:val="5A1153B7"/>
    <w:rsid w:val="5A614765"/>
    <w:rsid w:val="5AAD1B41"/>
    <w:rsid w:val="5B303F63"/>
    <w:rsid w:val="5CA84634"/>
    <w:rsid w:val="5CD050B5"/>
    <w:rsid w:val="5DC015CE"/>
    <w:rsid w:val="5E9141E1"/>
    <w:rsid w:val="5ED32B3A"/>
    <w:rsid w:val="5F2D2C93"/>
    <w:rsid w:val="5F6076DB"/>
    <w:rsid w:val="5F7978C5"/>
    <w:rsid w:val="5F8B1768"/>
    <w:rsid w:val="5FC30F01"/>
    <w:rsid w:val="5FFFA007"/>
    <w:rsid w:val="60E27AAD"/>
    <w:rsid w:val="61186D8B"/>
    <w:rsid w:val="6138591F"/>
    <w:rsid w:val="61A15272"/>
    <w:rsid w:val="61D90EB0"/>
    <w:rsid w:val="630F66C2"/>
    <w:rsid w:val="63715118"/>
    <w:rsid w:val="648B3FB8"/>
    <w:rsid w:val="65A74E21"/>
    <w:rsid w:val="661F1B89"/>
    <w:rsid w:val="663761A5"/>
    <w:rsid w:val="672C55DE"/>
    <w:rsid w:val="676A4358"/>
    <w:rsid w:val="67DF0350"/>
    <w:rsid w:val="67E64431"/>
    <w:rsid w:val="67F72090"/>
    <w:rsid w:val="687A4A6F"/>
    <w:rsid w:val="69000A2F"/>
    <w:rsid w:val="69AA4EE0"/>
    <w:rsid w:val="69E2467A"/>
    <w:rsid w:val="69E46644"/>
    <w:rsid w:val="69EF6A26"/>
    <w:rsid w:val="69F148BD"/>
    <w:rsid w:val="6AD246EE"/>
    <w:rsid w:val="6C060AF4"/>
    <w:rsid w:val="6C3118E9"/>
    <w:rsid w:val="6CA64085"/>
    <w:rsid w:val="6CAD5413"/>
    <w:rsid w:val="6D4A2C62"/>
    <w:rsid w:val="6DD30EA9"/>
    <w:rsid w:val="6E0F4F8D"/>
    <w:rsid w:val="6E443B55"/>
    <w:rsid w:val="6E9C573F"/>
    <w:rsid w:val="6EBA5BC5"/>
    <w:rsid w:val="6EF07839"/>
    <w:rsid w:val="6F814935"/>
    <w:rsid w:val="6F9B66A0"/>
    <w:rsid w:val="6FA32AFD"/>
    <w:rsid w:val="6FC565D0"/>
    <w:rsid w:val="700F19BA"/>
    <w:rsid w:val="7084648B"/>
    <w:rsid w:val="70FC0717"/>
    <w:rsid w:val="71333A0D"/>
    <w:rsid w:val="726008B5"/>
    <w:rsid w:val="72B65EB8"/>
    <w:rsid w:val="735A4347"/>
    <w:rsid w:val="73724CC1"/>
    <w:rsid w:val="73B44620"/>
    <w:rsid w:val="73F676A0"/>
    <w:rsid w:val="74463A57"/>
    <w:rsid w:val="74F17E67"/>
    <w:rsid w:val="752124FA"/>
    <w:rsid w:val="75436915"/>
    <w:rsid w:val="759E3B4B"/>
    <w:rsid w:val="75DE03EB"/>
    <w:rsid w:val="75FE6CDF"/>
    <w:rsid w:val="7693517B"/>
    <w:rsid w:val="7AC754CB"/>
    <w:rsid w:val="7ACC787D"/>
    <w:rsid w:val="7BA20FE6"/>
    <w:rsid w:val="7BD227A0"/>
    <w:rsid w:val="7BF85F7F"/>
    <w:rsid w:val="7D133070"/>
    <w:rsid w:val="7D1F7C67"/>
    <w:rsid w:val="7D7B0C16"/>
    <w:rsid w:val="7DEC1789"/>
    <w:rsid w:val="7DEC7E37"/>
    <w:rsid w:val="7EC108AA"/>
    <w:rsid w:val="7F2D5F40"/>
    <w:rsid w:val="7F601E71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  <w:rPr>
      <w:rFonts w:ascii="Calibri" w:hAnsi="Calibri" w:eastAsia="宋体" w:cs="Calibri"/>
      <w:szCs w:val="21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1776</Characters>
  <Lines>0</Lines>
  <Paragraphs>0</Paragraphs>
  <TotalTime>0</TotalTime>
  <ScaleCrop>false</ScaleCrop>
  <LinksUpToDate>false</LinksUpToDate>
  <CharactersWithSpaces>1776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2024-11-18T09:04:00Z</dcterms:created>
  <dc:creator>Admin</dc:creator>
  <cp:lastModifiedBy>user</cp:lastModifiedBy>
  <cp:lastPrinted>2025-01-14T10:10:00Z</cp:lastPrinted>
  <dcterms:modified xsi:type="dcterms:W3CDTF">2025-08-25T14:35:13Z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17D246141BA34903A458C7B4E78C5A7A_12</vt:lpwstr>
  </property>
  <property fmtid="{D5CDD505-2E9C-101B-9397-08002B2CF9AE}" pid="4" name="KSOTemplateDocerSaveRecord">
    <vt:lpwstr>eyJoZGlkIjoiYWIxYjZjMjNjYzcxOTYzNGY3Yzg5ZjAxZmM2Y2JmYWYiLCJ1c2VySWQiOiI0MDcwOTQwMzMifQ==</vt:lpwstr>
  </property>
</Properties>
</file>